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03" w:rsidRDefault="00753B03">
      <w:pPr>
        <w:spacing w:before="5" w:after="0" w:line="190" w:lineRule="exact"/>
        <w:rPr>
          <w:sz w:val="19"/>
          <w:szCs w:val="19"/>
        </w:rPr>
      </w:pPr>
      <w:bookmarkStart w:id="0" w:name="_GoBack"/>
      <w:bookmarkEnd w:id="0"/>
    </w:p>
    <w:p w:rsidR="00753B03" w:rsidRDefault="00753B03" w:rsidP="0037668A">
      <w:pPr>
        <w:spacing w:before="10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753B03" w:rsidRDefault="000F1A3B">
      <w:pPr>
        <w:spacing w:before="3" w:after="0" w:line="280" w:lineRule="exact"/>
        <w:rPr>
          <w:sz w:val="28"/>
          <w:szCs w:val="28"/>
        </w:rPr>
      </w:pPr>
      <w:r>
        <w:pict>
          <v:group id="_x0000_s1062" style="position:absolute;margin-left:67.75pt;margin-top:6.95pt;width:461.25pt;height:661.9pt;z-index:-251667456;mso-position-horizontal-relative:page" coordorigin="1017,402" coordsize="9225,12926">
            <v:group id="_x0000_s1069" style="position:absolute;left:1037;top:422;width:9194;height:2" coordorigin="1037,422" coordsize="9194,2">
              <v:shape id="_x0000_s1070" style="position:absolute;left:1037;top:422;width:9194;height:2" coordorigin="1037,422" coordsize="9194,0" path="m1037,422r9194,e" filled="f" strokeweight="1.06pt">
                <v:path arrowok="t"/>
              </v:shape>
            </v:group>
            <v:group id="_x0000_s1067" style="position:absolute;left:10222;top:422;width:2;height:12895" coordorigin="10222,422" coordsize="2,12895">
              <v:shape id="_x0000_s1068" style="position:absolute;left:10222;top:422;width:2;height:12895" coordorigin="10222,422" coordsize="0,12895" path="m10222,422r,12896e" filled="f" strokeweight="1.06pt">
                <v:path arrowok="t"/>
              </v:shape>
            </v:group>
            <v:group id="_x0000_s1065" style="position:absolute;left:1027;top:13308;width:9194;height:2" coordorigin="1027,13308" coordsize="9194,2">
              <v:shape id="_x0000_s1066" style="position:absolute;left:1027;top:13308;width:9194;height:2" coordorigin="1027,13308" coordsize="9194,0" path="m1027,13308r9195,e" filled="f" strokeweight="1.06pt">
                <v:path arrowok="t"/>
              </v:shape>
            </v:group>
            <v:group id="_x0000_s1063" style="position:absolute;left:1037;top:413;width:2;height:12895" coordorigin="1037,413" coordsize="2,12895">
              <v:shape id="_x0000_s1064" style="position:absolute;left:1037;top:413;width:2;height:12895" coordorigin="1037,413" coordsize="0,12895" path="m1037,413r,12895e" filled="f" strokeweight="1.06pt">
                <v:path arrowok="t"/>
              </v:shape>
            </v:group>
            <w10:wrap anchorx="page"/>
          </v:group>
        </w:pict>
      </w:r>
    </w:p>
    <w:p w:rsidR="00753B03" w:rsidRPr="005C42D6" w:rsidRDefault="000C58E6" w:rsidP="00FE221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C42D6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Default="000C58E6" w:rsidP="000C58E6">
      <w:pPr>
        <w:spacing w:after="0" w:line="240" w:lineRule="auto"/>
        <w:ind w:left="720" w:right="90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C42D6">
        <w:rPr>
          <w:rFonts w:ascii="Times New Roman" w:eastAsia="Arial" w:hAnsi="Times New Roman" w:cs="Times New Roman"/>
          <w:b/>
          <w:bCs/>
          <w:sz w:val="24"/>
          <w:szCs w:val="24"/>
        </w:rPr>
        <w:t>CONTRACTOR STATEMENT OF RESPONSIBILITY</w:t>
      </w:r>
    </w:p>
    <w:p w:rsidR="0037668A" w:rsidRPr="005C42D6" w:rsidRDefault="0037668A" w:rsidP="000C58E6">
      <w:pPr>
        <w:spacing w:after="0" w:line="240" w:lineRule="auto"/>
        <w:ind w:left="720" w:right="90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53B03" w:rsidRPr="005C42D6" w:rsidRDefault="000C58E6" w:rsidP="005C42D6">
      <w:pPr>
        <w:tabs>
          <w:tab w:val="left" w:pos="4400"/>
          <w:tab w:val="left" w:pos="4720"/>
          <w:tab w:val="left" w:pos="8880"/>
          <w:tab w:val="left" w:pos="9080"/>
        </w:tabs>
        <w:spacing w:after="0" w:line="240" w:lineRule="auto"/>
        <w:ind w:left="604" w:right="385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Project: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Permit #: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 Project Address: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Contractor: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C42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B03" w:rsidRPr="005C42D6" w:rsidRDefault="000F1A3B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0" style="position:absolute;margin-left:162.3pt;margin-top:11.5pt;width:105.4pt;height:3.55pt;flip:y;z-index:-251666432;mso-position-horizontal-relative:page" coordorigin="3058,-140" coordsize="2636,2">
            <v:shape id="_x0000_s1061" style="position:absolute;left:3058;top:-140;width:2636;height:2" coordorigin="3058,-140" coordsize="2636,0" path="m3058,-140r2635,e" filled="f" strokeweight=".19222mm">
              <v:path arrowok="t"/>
            </v:shape>
            <w10:wrap anchorx="page"/>
          </v:group>
        </w:pict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0C58E6" w:rsidP="005C42D6">
      <w:pPr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t>Description of system or component included in Statement of Special Inspections:</w:t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0F1A3B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8" style="position:absolute;margin-left:92.35pt;margin-top:3.5pt;width:423pt;height:.1pt;z-index:-251665408;mso-position-horizontal-relative:page" coordorigin="1584,620" coordsize="8460,2">
            <v:shape id="_x0000_s1059" style="position:absolute;left:1584;top:620;width:8460;height:2" coordorigin="1584,620" coordsize="8460,0" path="m1584,620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56" style="position:absolute;margin-left:92.35pt;margin-top:16.5pt;width:423pt;height:.1pt;z-index:-251664384;mso-position-horizontal-relative:page" coordorigin="1584,880" coordsize="8460,2">
            <v:shape id="_x0000_s1057" style="position:absolute;left:1584;top:880;width:8460;height:2" coordorigin="1584,880" coordsize="8460,0" path="m1584,880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54" style="position:absolute;margin-left:92.35pt;margin-top:29.55pt;width:423pt;height:.1pt;z-index:-251663360;mso-position-horizontal-relative:page" coordorigin="1584,1141" coordsize="8460,2">
            <v:shape id="_x0000_s1055" style="position:absolute;left:1584;top:1141;width:8460;height:2" coordorigin="1584,1141" coordsize="8460,0" path="m1584,1141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52" style="position:absolute;margin-left:92.35pt;margin-top:43.95pt;width:423pt;height:.1pt;z-index:-251662336;mso-position-horizontal-relative:page" coordorigin="1584,-779" coordsize="8460,2">
            <v:shape id="_x0000_s1053" style="position:absolute;left:1584;top:-779;width:8460;height:2" coordorigin="1584,-779" coordsize="8460,0" path="m1584,-779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50" style="position:absolute;margin-left:92.35pt;margin-top:56.9pt;width:423pt;height:.1pt;z-index:-251661312;mso-position-horizontal-relative:page" coordorigin="1584,-520" coordsize="8460,2">
            <v:shape id="_x0000_s1051" style="position:absolute;left:1584;top:-520;width:8460;height:2" coordorigin="1584,-520" coordsize="8460,0" path="m1584,-520r8460,e" filled="f" strokeweight=".19222mm">
              <v:path arrowok="t"/>
            </v:shape>
            <w10:wrap anchorx="page"/>
          </v:group>
        </w:pict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0C58E6" w:rsidP="005C42D6">
      <w:pPr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t>Procedure for exercising control:</w:t>
      </w:r>
    </w:p>
    <w:p w:rsidR="00753B03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2D6" w:rsidRPr="005C42D6" w:rsidRDefault="000F1A3B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8" style="position:absolute;margin-left:92.35pt;margin-top:3.4pt;width:423pt;height:.1pt;z-index:-251660288;mso-position-horizontal-relative:page" coordorigin="1584,620" coordsize="8460,2">
            <v:shape id="_x0000_s1049" style="position:absolute;left:1584;top:620;width:8460;height:2" coordorigin="1584,620" coordsize="8460,0" path="m1584,620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46" style="position:absolute;margin-left:92.35pt;margin-top:16.5pt;width:423pt;height:.1pt;z-index:-251659264;mso-position-horizontal-relative:page" coordorigin="1584,882" coordsize="8460,2">
            <v:shape id="_x0000_s1047" style="position:absolute;left:1584;top:882;width:8460;height:2" coordorigin="1584,882" coordsize="8460,0" path="m1584,882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44" style="position:absolute;margin-left:92.35pt;margin-top:29.45pt;width:423pt;height:.1pt;z-index:-251658240;mso-position-horizontal-relative:page" coordorigin="1584,1141" coordsize="8460,2">
            <v:shape id="_x0000_s1045" style="position:absolute;left:1584;top:1141;width:8460;height:2" coordorigin="1584,1141" coordsize="8460,0" path="m1584,1141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42" style="position:absolute;margin-left:92.35pt;margin-top:43.7pt;width:423pt;height:.1pt;z-index:-251657216;mso-position-horizontal-relative:page" coordorigin="1584,-781" coordsize="8460,2">
            <v:shape id="_x0000_s1043" style="position:absolute;left:1584;top:-781;width:8460;height:2" coordorigin="1584,-781" coordsize="8460,0" path="m1584,-781r8460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40" style="position:absolute;margin-left:92.35pt;margin-top:56.75pt;width:423pt;height:.1pt;z-index:-251656192;mso-position-horizontal-relative:page" coordorigin="1584,-520" coordsize="8460,2">
            <v:shape id="_x0000_s1041" style="position:absolute;left:1584;top:-520;width:8460;height:2" coordorigin="1584,-520" coordsize="8460,0" path="m1584,-520r8460,e" filled="f" strokeweight=".19222mm">
              <v:path arrowok="t"/>
            </v:shape>
            <w10:wrap anchorx="page"/>
          </v:group>
        </w:pict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B03" w:rsidRPr="005C42D6" w:rsidSect="00FE2217">
          <w:headerReference w:type="default" r:id="rId7"/>
          <w:type w:val="continuous"/>
          <w:pgSz w:w="12240" w:h="15840"/>
          <w:pgMar w:top="605" w:right="1440" w:bottom="432" w:left="1440" w:header="720" w:footer="720" w:gutter="0"/>
          <w:cols w:space="720"/>
        </w:sectPr>
      </w:pPr>
    </w:p>
    <w:p w:rsidR="00753B03" w:rsidRPr="005C42D6" w:rsidRDefault="000C58E6" w:rsidP="005C42D6">
      <w:pPr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lastRenderedPageBreak/>
        <w:t>Supervisor of quality control:</w:t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0C58E6" w:rsidP="005C42D6">
      <w:pPr>
        <w:tabs>
          <w:tab w:val="left" w:pos="4200"/>
        </w:tabs>
        <w:spacing w:after="0" w:line="240" w:lineRule="auto"/>
        <w:ind w:left="604" w:right="-73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53B03" w:rsidRPr="005C42D6" w:rsidRDefault="000C58E6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2D6">
        <w:rPr>
          <w:rFonts w:ascii="Times New Roman" w:hAnsi="Times New Roman" w:cs="Times New Roman"/>
          <w:sz w:val="24"/>
          <w:szCs w:val="24"/>
        </w:rPr>
        <w:br w:type="column"/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0C58E6" w:rsidP="005C42D6">
      <w:pPr>
        <w:tabs>
          <w:tab w:val="left" w:pos="4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Job Title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B03" w:rsidRPr="005C42D6">
          <w:type w:val="continuous"/>
          <w:pgSz w:w="12240" w:h="15840"/>
          <w:pgMar w:top="600" w:right="1720" w:bottom="280" w:left="980" w:header="720" w:footer="720" w:gutter="0"/>
          <w:cols w:num="2" w:space="720" w:equalWidth="0">
            <w:col w:w="4202" w:space="150"/>
            <w:col w:w="5188"/>
          </w:cols>
        </w:sect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0F1A3B" w:rsidP="005C42D6">
      <w:pPr>
        <w:tabs>
          <w:tab w:val="left" w:pos="9020"/>
        </w:tabs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79.2pt;margin-top:30.45pt;width:417.4pt;height:.1pt;z-index:-251655168;mso-position-horizontal-relative:page" coordorigin="1584,609" coordsize="8348,2">
            <v:shape id="_x0000_s1039" style="position:absolute;left:1584;top:609;width:8348;height:2" coordorigin="1584,609" coordsize="8348,0" path="m1584,609r8348,e" filled="f" strokeweight=".19222mm">
              <v:path arrowok="t"/>
            </v:shape>
            <w10:wrap anchorx="page"/>
          </v:group>
        </w:pict>
      </w:r>
      <w:r w:rsidR="000C58E6" w:rsidRPr="005C42D6">
        <w:rPr>
          <w:rFonts w:ascii="Times New Roman" w:eastAsia="Times New Roman" w:hAnsi="Times New Roman" w:cs="Times New Roman"/>
          <w:sz w:val="24"/>
          <w:szCs w:val="24"/>
        </w:rPr>
        <w:t xml:space="preserve">Qualifications </w:t>
      </w:r>
      <w:r w:rsidR="000C58E6"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C58E6"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B03" w:rsidRPr="005C42D6">
          <w:type w:val="continuous"/>
          <w:pgSz w:w="12240" w:h="15840"/>
          <w:pgMar w:top="600" w:right="1720" w:bottom="280" w:left="980" w:header="720" w:footer="720" w:gutter="0"/>
          <w:cols w:space="720"/>
        </w:sectPr>
      </w:pPr>
    </w:p>
    <w:p w:rsidR="00753B03" w:rsidRPr="005C42D6" w:rsidRDefault="000C58E6" w:rsidP="005C42D6">
      <w:pPr>
        <w:tabs>
          <w:tab w:val="left" w:pos="4360"/>
        </w:tabs>
        <w:spacing w:after="0" w:line="240" w:lineRule="auto"/>
        <w:ind w:left="604" w:right="-73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Reporting Method: 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53B03" w:rsidRPr="005C42D6" w:rsidRDefault="000C58E6" w:rsidP="005C42D6">
      <w:pPr>
        <w:tabs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C42D6">
        <w:rPr>
          <w:rFonts w:ascii="Times New Roman" w:hAnsi="Times New Roman" w:cs="Times New Roman"/>
          <w:sz w:val="24"/>
          <w:szCs w:val="24"/>
        </w:rPr>
        <w:br w:type="column"/>
      </w:r>
      <w:r w:rsidRPr="005C42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Frequency of reporting: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B03" w:rsidRPr="005C42D6">
          <w:type w:val="continuous"/>
          <w:pgSz w:w="12240" w:h="15840"/>
          <w:pgMar w:top="600" w:right="1720" w:bottom="280" w:left="980" w:header="720" w:footer="720" w:gutter="0"/>
          <w:cols w:num="2" w:space="720" w:equalWidth="0">
            <w:col w:w="4368" w:space="297"/>
            <w:col w:w="4875"/>
          </w:cols>
        </w:sect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0F1A3B" w:rsidP="005C42D6">
      <w:pPr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6" style="position:absolute;left:0;text-align:left;margin-left:79.2pt;margin-top:31pt;width:159.35pt;height:.1pt;z-index:-251654144;mso-position-horizontal-relative:page" coordorigin="1584,620" coordsize="3187,2">
            <v:shape id="_x0000_s1037" style="position:absolute;left:1584;top:620;width:3187;height:2" coordorigin="1584,620" coordsize="3187,0" path="m1584,620r3187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4" style="position:absolute;left:0;text-align:left;margin-left:267.7pt;margin-top:31pt;width:236.25pt;height:.1pt;z-index:-251653120;mso-position-horizontal-relative:page" coordorigin="5354,620" coordsize="4725,2">
            <v:shape id="_x0000_s1035" style="position:absolute;left:5354;top:620;width:4725;height:2" coordorigin="5354,620" coordsize="4725,0" path="m5354,620r4725,e" filled="f" strokeweight=".19222mm">
              <v:path arrowok="t"/>
            </v:shape>
            <w10:wrap anchorx="page"/>
          </v:group>
        </w:pict>
      </w:r>
      <w:r w:rsidR="000C58E6" w:rsidRPr="005C42D6">
        <w:rPr>
          <w:rFonts w:ascii="Times New Roman" w:eastAsia="Times New Roman" w:hAnsi="Times New Roman" w:cs="Times New Roman"/>
          <w:sz w:val="24"/>
          <w:szCs w:val="24"/>
        </w:rPr>
        <w:t>Report Distribution List:</w:t>
      </w: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Pr="005C42D6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8E6" w:rsidRDefault="000C58E6" w:rsidP="005C42D6">
      <w:pPr>
        <w:spacing w:after="0" w:line="240" w:lineRule="auto"/>
        <w:ind w:left="604"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B03" w:rsidRPr="005C42D6" w:rsidRDefault="000F1A3B" w:rsidP="005C42D6">
      <w:pPr>
        <w:spacing w:after="0" w:line="240" w:lineRule="auto"/>
        <w:ind w:left="604"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2" style="position:absolute;left:0;text-align:left;margin-left:79.2pt;margin-top:-19.85pt;width:159.35pt;height:.1pt;z-index:-251652096;mso-position-horizontal-relative:page" coordorigin="1584,-397" coordsize="3187,2">
            <v:shape id="_x0000_s1033" style="position:absolute;left:1584;top:-397;width:3187;height:2" coordorigin="1584,-397" coordsize="3187,0" path="m1584,-397r3187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267.7pt;margin-top:-19.85pt;width:236.25pt;height:.1pt;z-index:-251651072;mso-position-horizontal-relative:page" coordorigin="5354,-397" coordsize="4725,2">
            <v:shape id="_x0000_s1031" style="position:absolute;left:5354;top:-397;width:4725;height:2" coordorigin="5354,-397" coordsize="4725,0" path="m5354,-397r4725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79.2pt;margin-top:-6.9pt;width:159.35pt;height:.1pt;z-index:-251650048;mso-position-horizontal-relative:page" coordorigin="1584,-138" coordsize="3187,2">
            <v:shape id="_x0000_s1029" style="position:absolute;left:1584;top:-138;width:3187;height:2" coordorigin="1584,-138" coordsize="3187,0" path="m1584,-138r3187,e" filled="f" strokeweight=".192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265.5pt;margin-top:-6.9pt;width:236.05pt;height:.1pt;z-index:-251649024;mso-position-horizontal-relative:page" coordorigin="5310,-138" coordsize="4721,2">
            <v:shape id="_x0000_s1027" style="position:absolute;left:5310;top:-138;width:4721;height:2" coordorigin="5310,-138" coordsize="4721,0" path="m5310,-138r4721,e" filled="f" strokeweight=".19222mm">
              <v:path arrowok="t"/>
            </v:shape>
            <w10:wrap anchorx="page"/>
          </v:group>
        </w:pict>
      </w:r>
      <w:r w:rsidR="000C58E6" w:rsidRPr="005C42D6">
        <w:rPr>
          <w:rFonts w:ascii="Times New Roman" w:eastAsia="Times New Roman" w:hAnsi="Times New Roman" w:cs="Times New Roman"/>
          <w:sz w:val="24"/>
          <w:szCs w:val="24"/>
        </w:rPr>
        <w:t>I hereby acknowledge that I have received and read Statement of Special Inspection, and understand my responsibilities in maintaining control of construction of those systems and elements listed in the statement. I acknowledge that control will be exercised to obtain conformance with the approved construction documents.</w:t>
      </w:r>
    </w:p>
    <w:p w:rsidR="00753B03" w:rsidRDefault="00753B03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8A" w:rsidRPr="005C42D6" w:rsidRDefault="0037668A" w:rsidP="005C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03" w:rsidRDefault="000C58E6" w:rsidP="005C42D6">
      <w:pPr>
        <w:tabs>
          <w:tab w:val="left" w:pos="5720"/>
          <w:tab w:val="left" w:pos="8920"/>
        </w:tabs>
        <w:spacing w:after="0" w:line="240" w:lineRule="auto"/>
        <w:ind w:left="604" w:right="515"/>
        <w:rPr>
          <w:rFonts w:ascii="Times New Roman" w:eastAsia="Times New Roman" w:hAnsi="Times New Roman" w:cs="Times New Roman"/>
        </w:rPr>
      </w:pP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 Printed Name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C42D6"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 w:rsidRPr="005C42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72"/>
          <w:u w:val="single" w:color="000000"/>
        </w:rPr>
        <w:t xml:space="preserve"> </w:t>
      </w:r>
    </w:p>
    <w:sectPr w:rsidR="00753B0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3B" w:rsidRDefault="000F1A3B" w:rsidP="0037668A">
      <w:pPr>
        <w:spacing w:after="0" w:line="240" w:lineRule="auto"/>
      </w:pPr>
      <w:r>
        <w:separator/>
      </w:r>
    </w:p>
  </w:endnote>
  <w:endnote w:type="continuationSeparator" w:id="0">
    <w:p w:rsidR="000F1A3B" w:rsidRDefault="000F1A3B" w:rsidP="0037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3B" w:rsidRDefault="000F1A3B" w:rsidP="0037668A">
      <w:pPr>
        <w:spacing w:after="0" w:line="240" w:lineRule="auto"/>
      </w:pPr>
      <w:r>
        <w:separator/>
      </w:r>
    </w:p>
  </w:footnote>
  <w:footnote w:type="continuationSeparator" w:id="0">
    <w:p w:rsidR="000F1A3B" w:rsidRDefault="000F1A3B" w:rsidP="0037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8A" w:rsidRPr="0037668A" w:rsidRDefault="00801F73" w:rsidP="0037668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B.8</w:t>
    </w:r>
    <w:r w:rsidR="0037668A" w:rsidRPr="0037668A">
      <w:rPr>
        <w:rFonts w:ascii="Times New Roman" w:eastAsia="Arial" w:hAnsi="Times New Roman" w:cs="Times New Roman"/>
        <w:b/>
        <w:bCs/>
        <w:sz w:val="24"/>
        <w:szCs w:val="24"/>
      </w:rPr>
      <w:t xml:space="preserve"> Contractor Statement of Responsibility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3B03"/>
    <w:rsid w:val="000C58E6"/>
    <w:rsid w:val="000F1A3B"/>
    <w:rsid w:val="0037668A"/>
    <w:rsid w:val="005C42D6"/>
    <w:rsid w:val="00753B03"/>
    <w:rsid w:val="00801F73"/>
    <w:rsid w:val="00F24725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8A"/>
  </w:style>
  <w:style w:type="paragraph" w:styleId="Footer">
    <w:name w:val="footer"/>
    <w:basedOn w:val="Normal"/>
    <w:link w:val="FooterChar"/>
    <w:uiPriority w:val="99"/>
    <w:unhideWhenUsed/>
    <w:rsid w:val="0037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6</cp:revision>
  <dcterms:created xsi:type="dcterms:W3CDTF">2014-03-25T11:09:00Z</dcterms:created>
  <dcterms:modified xsi:type="dcterms:W3CDTF">2014-04-28T22:31:00Z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